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31" w:rsidRPr="00A81031" w:rsidRDefault="00A81031" w:rsidP="00A810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31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:rsidR="00A81031" w:rsidRPr="00A81031" w:rsidRDefault="00A81031" w:rsidP="00A810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31">
        <w:rPr>
          <w:rFonts w:ascii="Times New Roman" w:hAnsi="Times New Roman" w:cs="Times New Roman"/>
          <w:b/>
          <w:sz w:val="24"/>
          <w:szCs w:val="24"/>
        </w:rPr>
        <w:t>ŞEHİT OĞUZHAN ARDUÇ ORTAOKULU</w:t>
      </w:r>
    </w:p>
    <w:p w:rsidR="000900DA" w:rsidRDefault="00A81031" w:rsidP="00A810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31">
        <w:rPr>
          <w:rFonts w:ascii="Times New Roman" w:hAnsi="Times New Roman" w:cs="Times New Roman"/>
          <w:b/>
          <w:sz w:val="24"/>
          <w:szCs w:val="24"/>
        </w:rPr>
        <w:t xml:space="preserve">DİLİMİZİN ZENGİNLİKLERİ PROJESİ </w:t>
      </w:r>
      <w:r w:rsidR="00930258">
        <w:rPr>
          <w:rFonts w:ascii="Times New Roman" w:hAnsi="Times New Roman" w:cs="Times New Roman"/>
          <w:b/>
          <w:sz w:val="24"/>
          <w:szCs w:val="24"/>
        </w:rPr>
        <w:t>OCAK</w:t>
      </w:r>
      <w:r w:rsidRPr="00A81031">
        <w:rPr>
          <w:rFonts w:ascii="Times New Roman" w:hAnsi="Times New Roman" w:cs="Times New Roman"/>
          <w:b/>
          <w:sz w:val="24"/>
          <w:szCs w:val="24"/>
        </w:rPr>
        <w:t xml:space="preserve"> AYI RAPORU</w:t>
      </w:r>
    </w:p>
    <w:p w:rsidR="00A81031" w:rsidRDefault="00A81031" w:rsidP="00A810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0258" w:rsidRPr="00930258" w:rsidRDefault="00930258" w:rsidP="00930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0258">
        <w:rPr>
          <w:rFonts w:ascii="Times New Roman" w:hAnsi="Times New Roman" w:cs="Times New Roman"/>
        </w:rPr>
        <w:t>Tüm sınıflarda "Anlamını Bul Etkinliği" yapıldı.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79"/>
      </w:tblGrid>
      <w:tr w:rsidR="00930258" w:rsidRPr="00930258">
        <w:trPr>
          <w:trHeight w:val="252"/>
        </w:trPr>
        <w:tc>
          <w:tcPr>
            <w:tcW w:w="3779" w:type="dxa"/>
          </w:tcPr>
          <w:p w:rsidR="00930258" w:rsidRPr="00930258" w:rsidRDefault="009302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30258" w:rsidRPr="00930258" w:rsidRDefault="00930258" w:rsidP="00930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0258">
        <w:rPr>
          <w:rFonts w:ascii="Times New Roman" w:hAnsi="Times New Roman" w:cs="Times New Roman"/>
        </w:rPr>
        <w:t>Tüm sınıflarda "Hatırlatmaca" etkinliği yapıldı.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8"/>
      </w:tblGrid>
      <w:tr w:rsidR="00930258" w:rsidRPr="00930258">
        <w:trPr>
          <w:trHeight w:val="252"/>
        </w:trPr>
        <w:tc>
          <w:tcPr>
            <w:tcW w:w="3798" w:type="dxa"/>
          </w:tcPr>
          <w:p w:rsidR="00930258" w:rsidRPr="00930258" w:rsidRDefault="00930258" w:rsidP="009302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30258" w:rsidRPr="00930258" w:rsidRDefault="00930258" w:rsidP="00930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0258">
        <w:rPr>
          <w:rFonts w:ascii="Times New Roman" w:hAnsi="Times New Roman" w:cs="Times New Roman"/>
        </w:rPr>
        <w:t>Tüm sınıflarda "Anahtar Kelimelerle Hikâye Yazma" etkinliği yapıldı.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77"/>
      </w:tblGrid>
      <w:tr w:rsidR="00930258">
        <w:trPr>
          <w:trHeight w:val="252"/>
        </w:trPr>
        <w:tc>
          <w:tcPr>
            <w:tcW w:w="3577" w:type="dxa"/>
          </w:tcPr>
          <w:p w:rsidR="00930258" w:rsidRDefault="0093025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C34D7" w:rsidRPr="008C34D7" w:rsidRDefault="00930258" w:rsidP="008C34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Dede Korkut Hikâyeleri’nden oluşan pano oluşturuldu.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05"/>
      </w:tblGrid>
      <w:tr w:rsidR="008C34D7" w:rsidRPr="008C34D7">
        <w:trPr>
          <w:trHeight w:val="252"/>
        </w:trPr>
        <w:tc>
          <w:tcPr>
            <w:tcW w:w="3905" w:type="dxa"/>
          </w:tcPr>
          <w:p w:rsidR="008C34D7" w:rsidRPr="008C34D7" w:rsidRDefault="008C34D7" w:rsidP="008C34D7">
            <w:pPr>
              <w:pStyle w:val="Default"/>
              <w:rPr>
                <w:rFonts w:ascii="Times New Roman" w:hAnsi="Times New Roman" w:cs="Times New Roman"/>
              </w:rPr>
            </w:pPr>
            <w:r w:rsidRPr="008C34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C34D7" w:rsidRPr="008C34D7" w:rsidRDefault="00930258" w:rsidP="008C34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Dede Korkut Hikâyeleri okumaları yapıldı.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6"/>
      </w:tblGrid>
      <w:tr w:rsidR="008C34D7" w:rsidRPr="008C34D7">
        <w:trPr>
          <w:trHeight w:val="395"/>
        </w:trPr>
        <w:tc>
          <w:tcPr>
            <w:tcW w:w="3966" w:type="dxa"/>
          </w:tcPr>
          <w:p w:rsidR="008C34D7" w:rsidRPr="008C34D7" w:rsidRDefault="008C34D7" w:rsidP="008C34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C34D7" w:rsidRPr="00930258" w:rsidRDefault="00930258" w:rsidP="008C34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F0F0F"/>
          <w:shd w:val="clear" w:color="auto" w:fill="FFFFFF"/>
        </w:rPr>
        <w:t>MEB Öğretmen Yetiştirme ve Geliştirme Genel Müdürlüğünün internet sayfasında yer alan Dede Korkut Hikâyeleri öğrencilere izlettirildi.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88"/>
      </w:tblGrid>
      <w:tr w:rsidR="008C34D7">
        <w:trPr>
          <w:trHeight w:val="252"/>
        </w:trPr>
        <w:tc>
          <w:tcPr>
            <w:tcW w:w="3788" w:type="dxa"/>
          </w:tcPr>
          <w:p w:rsidR="008C34D7" w:rsidRDefault="008C34D7" w:rsidP="008C34D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930258" w:rsidRPr="00930258" w:rsidRDefault="00930258" w:rsidP="00930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0258">
        <w:rPr>
          <w:rFonts w:ascii="Times New Roman" w:hAnsi="Times New Roman" w:cs="Times New Roman"/>
        </w:rPr>
        <w:t>Dede Korkut Hikâ</w:t>
      </w:r>
      <w:r>
        <w:rPr>
          <w:rFonts w:ascii="Times New Roman" w:hAnsi="Times New Roman" w:cs="Times New Roman"/>
        </w:rPr>
        <w:t>yeleri'nde geçen kahramanların fiziksel ve kişilik özellikleri belirlendi.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62"/>
      </w:tblGrid>
      <w:tr w:rsidR="00930258">
        <w:trPr>
          <w:trHeight w:val="252"/>
        </w:trPr>
        <w:tc>
          <w:tcPr>
            <w:tcW w:w="3762" w:type="dxa"/>
          </w:tcPr>
          <w:p w:rsidR="00930258" w:rsidRDefault="00930258" w:rsidP="0093025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930258" w:rsidRPr="00930258" w:rsidRDefault="00930258" w:rsidP="00930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0258">
        <w:rPr>
          <w:rFonts w:ascii="Times New Roman" w:hAnsi="Times New Roman" w:cs="Times New Roman"/>
        </w:rPr>
        <w:t>İl genelinde yapılacak olan Dede Korkut Hikâyeleri'nden hareketle yeni bir hikâye yazma yarışması için hikâyeler yazıldı ve 1. olan eser yarışmaya gönderildi.</w:t>
      </w:r>
    </w:p>
    <w:p w:rsidR="00CB0141" w:rsidRPr="00CB0141" w:rsidRDefault="00CB0141" w:rsidP="00930258">
      <w:pPr>
        <w:pStyle w:val="Default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6"/>
      </w:tblGrid>
      <w:tr w:rsidR="00CB0141" w:rsidRPr="00CB0141">
        <w:trPr>
          <w:trHeight w:val="252"/>
        </w:trPr>
        <w:tc>
          <w:tcPr>
            <w:tcW w:w="3516" w:type="dxa"/>
          </w:tcPr>
          <w:p w:rsidR="00CB0141" w:rsidRPr="00CB0141" w:rsidRDefault="00CB0141" w:rsidP="00CB0141">
            <w:pPr>
              <w:pStyle w:val="Default"/>
              <w:rPr>
                <w:rFonts w:ascii="Times New Roman" w:hAnsi="Times New Roman" w:cs="Times New Roman"/>
              </w:rPr>
            </w:pPr>
            <w:r w:rsidRPr="00CB014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C5A49" w:rsidRDefault="006C5A49" w:rsidP="006C5A49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A49" w:rsidRDefault="006C5A49" w:rsidP="006C5A49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A49" w:rsidRPr="003A0A2C" w:rsidRDefault="006C5A49" w:rsidP="006C5A49">
      <w:pPr>
        <w:ind w:left="5664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0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Tolga KIR</w:t>
      </w:r>
    </w:p>
    <w:p w:rsidR="006C5A49" w:rsidRDefault="006C5A49" w:rsidP="006C5A49">
      <w:pPr>
        <w:rPr>
          <w:rFonts w:ascii="Times New Roman" w:hAnsi="Times New Roman" w:cs="Times New Roman"/>
          <w:b/>
          <w:sz w:val="24"/>
          <w:szCs w:val="24"/>
        </w:rPr>
      </w:pPr>
      <w:r w:rsidRPr="003A0A2C">
        <w:rPr>
          <w:rFonts w:ascii="Times New Roman" w:hAnsi="Times New Roman" w:cs="Times New Roman"/>
          <w:b/>
          <w:sz w:val="24"/>
          <w:szCs w:val="24"/>
        </w:rPr>
        <w:tab/>
      </w:r>
      <w:r w:rsidRPr="003A0A2C">
        <w:rPr>
          <w:rFonts w:ascii="Times New Roman" w:hAnsi="Times New Roman" w:cs="Times New Roman"/>
          <w:b/>
          <w:sz w:val="24"/>
          <w:szCs w:val="24"/>
        </w:rPr>
        <w:tab/>
      </w:r>
      <w:r w:rsidRPr="003A0A2C">
        <w:rPr>
          <w:rFonts w:ascii="Times New Roman" w:hAnsi="Times New Roman" w:cs="Times New Roman"/>
          <w:b/>
          <w:sz w:val="24"/>
          <w:szCs w:val="24"/>
        </w:rPr>
        <w:tab/>
      </w:r>
      <w:r w:rsidRPr="003A0A2C">
        <w:rPr>
          <w:rFonts w:ascii="Times New Roman" w:hAnsi="Times New Roman" w:cs="Times New Roman"/>
          <w:b/>
          <w:sz w:val="24"/>
          <w:szCs w:val="24"/>
        </w:rPr>
        <w:tab/>
      </w:r>
      <w:r w:rsidRPr="003A0A2C">
        <w:rPr>
          <w:rFonts w:ascii="Times New Roman" w:hAnsi="Times New Roman" w:cs="Times New Roman"/>
          <w:b/>
          <w:sz w:val="24"/>
          <w:szCs w:val="24"/>
        </w:rPr>
        <w:tab/>
      </w:r>
      <w:r w:rsidRPr="003A0A2C">
        <w:rPr>
          <w:rFonts w:ascii="Times New Roman" w:hAnsi="Times New Roman" w:cs="Times New Roman"/>
          <w:b/>
          <w:sz w:val="24"/>
          <w:szCs w:val="24"/>
        </w:rPr>
        <w:tab/>
      </w:r>
      <w:r w:rsidRPr="003A0A2C">
        <w:rPr>
          <w:rFonts w:ascii="Times New Roman" w:hAnsi="Times New Roman" w:cs="Times New Roman"/>
          <w:b/>
          <w:sz w:val="24"/>
          <w:szCs w:val="24"/>
        </w:rPr>
        <w:tab/>
        <w:t>Ortaokul Proje Koordinatör Öğretmeni</w:t>
      </w: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DD2802" w:rsidRDefault="00DD2802" w:rsidP="006C5A49">
      <w:pPr>
        <w:rPr>
          <w:rFonts w:ascii="Times New Roman" w:hAnsi="Times New Roman" w:cs="Times New Roman"/>
          <w:b/>
          <w:sz w:val="24"/>
          <w:szCs w:val="24"/>
        </w:rPr>
      </w:pPr>
    </w:p>
    <w:p w:rsidR="00AB6F70" w:rsidRDefault="00AB6F70" w:rsidP="00AB6F70">
      <w:pPr>
        <w:pStyle w:val="NormalWeb"/>
      </w:pPr>
    </w:p>
    <w:p w:rsidR="00DD2802" w:rsidRDefault="00AB6F70" w:rsidP="006C5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604510" cy="2722350"/>
            <wp:effectExtent l="19050" t="0" r="0" b="0"/>
            <wp:docPr id="2" name="Resim 1" descr="C:\Users\kamil\OneDrive\Masaüstü\WhatsApp Image 2024-01-08 at 10.5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OneDrive\Masaüstü\WhatsApp Image 2024-01-08 at 10.55.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219" cy="27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NormalWeb"/>
      </w:pPr>
      <w:r>
        <w:rPr>
          <w:noProof/>
        </w:rPr>
        <w:drawing>
          <wp:inline distT="0" distB="0" distL="0" distR="0">
            <wp:extent cx="5638409" cy="2339340"/>
            <wp:effectExtent l="19050" t="0" r="391" b="0"/>
            <wp:docPr id="4" name="Resim 4" descr="C:\Users\kamil\AppData\Local\Temp\ffa770f6-e027-4783-a0ce-8f92b18ecd16_WhatsApp Unknown 2024-01-14 at 15.30.13.zip.d16\WhatsApp Image 2024-01-14 at 15.2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il\AppData\Local\Temp\ffa770f6-e027-4783-a0ce-8f92b18ecd16_WhatsApp Unknown 2024-01-14 at 15.30.13.zip.d16\WhatsApp Image 2024-01-14 at 15.28.4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09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NormalWeb"/>
      </w:pPr>
      <w:r>
        <w:rPr>
          <w:noProof/>
        </w:rPr>
        <w:drawing>
          <wp:inline distT="0" distB="0" distL="0" distR="0">
            <wp:extent cx="5657275" cy="2613660"/>
            <wp:effectExtent l="19050" t="0" r="575" b="0"/>
            <wp:docPr id="7" name="Resim 7" descr="C:\Users\kamil\AppData\Local\Temp\1b5a0900-7f31-4923-a501-af1b160e6de6_WhatsApp Unknown 2024-01-14 at 15.30.13.zip.de6\WhatsApp Image 2024-01-14 at 15.28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il\AppData\Local\Temp\1b5a0900-7f31-4923-a501-af1b160e6de6_WhatsApp Unknown 2024-01-14 at 15.30.13.zip.de6\WhatsApp Image 2024-01-14 at 15.28.48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20" cy="261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703570" cy="2248046"/>
            <wp:effectExtent l="19050" t="0" r="0" b="0"/>
            <wp:docPr id="10" name="Resim 10" descr="C:\Users\kamil\AppData\Local\Temp\c7419972-e149-439e-93d3-e02c3a7ba306_WhatsApp Unknown 2024-01-14 at 15.30.13.zip.306\WhatsApp Image 2024-01-14 at 15.28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mil\AppData\Local\Temp\c7419972-e149-439e-93d3-e02c3a7ba306_WhatsApp Unknown 2024-01-14 at 15.30.13.zip.306\WhatsApp Image 2024-01-14 at 15.28.49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22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NormalWeb"/>
      </w:pPr>
      <w:r>
        <w:rPr>
          <w:noProof/>
        </w:rPr>
        <w:drawing>
          <wp:inline distT="0" distB="0" distL="0" distR="0">
            <wp:extent cx="5650230" cy="2744559"/>
            <wp:effectExtent l="19050" t="0" r="7620" b="0"/>
            <wp:docPr id="13" name="Resim 13" descr="C:\Users\kamil\AppData\Local\Temp\2d780f15-4db7-4996-9e42-9ac9d9e3400f_WhatsApp Unknown 2024-01-14 at 15.25.30.zip.00f\WhatsApp Image 2024-01-08 at 14.0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mil\AppData\Local\Temp\2d780f15-4db7-4996-9e42-9ac9d9e3400f_WhatsApp Unknown 2024-01-14 at 15.25.30.zip.00f\WhatsApp Image 2024-01-08 at 14.06.0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49" cy="274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NormalWeb"/>
      </w:pPr>
      <w:r>
        <w:rPr>
          <w:noProof/>
        </w:rPr>
        <w:drawing>
          <wp:inline distT="0" distB="0" distL="0" distR="0">
            <wp:extent cx="5650230" cy="2502726"/>
            <wp:effectExtent l="19050" t="0" r="7620" b="0"/>
            <wp:docPr id="16" name="Resim 16" descr="C:\Users\kamil\OneDrive\Masaüstü\WhatsApp Image 2024-01-08 at 14.1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mil\OneDrive\Masaüstü\WhatsApp Image 2024-01-08 at 14.14.49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47" cy="25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18" w:rsidRDefault="008E7D18" w:rsidP="008E7D18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22570" cy="6774180"/>
            <wp:effectExtent l="19050" t="0" r="0" b="0"/>
            <wp:docPr id="1" name="Resim 1" descr="C:\Users\kamil\Downloads\WhatsApp Image 2024-01-19 at 07.5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ownloads\WhatsApp Image 2024-01-19 at 07.53.00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4405" b="16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70" w:rsidRPr="003A0A2C" w:rsidRDefault="00AB6F70" w:rsidP="006C5A49">
      <w:pPr>
        <w:rPr>
          <w:rFonts w:ascii="Times New Roman" w:hAnsi="Times New Roman" w:cs="Times New Roman"/>
          <w:b/>
          <w:sz w:val="24"/>
          <w:szCs w:val="24"/>
        </w:rPr>
      </w:pPr>
    </w:p>
    <w:sectPr w:rsidR="00AB6F70" w:rsidRPr="003A0A2C" w:rsidSect="0009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23B9"/>
    <w:multiLevelType w:val="hybridMultilevel"/>
    <w:tmpl w:val="535ECB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031"/>
    <w:rsid w:val="000900DA"/>
    <w:rsid w:val="00130030"/>
    <w:rsid w:val="00252792"/>
    <w:rsid w:val="003A0A2C"/>
    <w:rsid w:val="00416008"/>
    <w:rsid w:val="00432955"/>
    <w:rsid w:val="005A5E2D"/>
    <w:rsid w:val="00647447"/>
    <w:rsid w:val="006A16C7"/>
    <w:rsid w:val="006C5A49"/>
    <w:rsid w:val="00801D1B"/>
    <w:rsid w:val="0089343F"/>
    <w:rsid w:val="008C34D7"/>
    <w:rsid w:val="008E7D18"/>
    <w:rsid w:val="00901749"/>
    <w:rsid w:val="00930258"/>
    <w:rsid w:val="009A69BC"/>
    <w:rsid w:val="00A81031"/>
    <w:rsid w:val="00AB6F70"/>
    <w:rsid w:val="00BC02DC"/>
    <w:rsid w:val="00CB0141"/>
    <w:rsid w:val="00CD39DB"/>
    <w:rsid w:val="00CE7BC7"/>
    <w:rsid w:val="00DD2802"/>
    <w:rsid w:val="00F7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A49"/>
    <w:pPr>
      <w:ind w:left="720"/>
      <w:contextualSpacing/>
    </w:pPr>
  </w:style>
  <w:style w:type="paragraph" w:customStyle="1" w:styleId="Default">
    <w:name w:val="Default"/>
    <w:rsid w:val="008C3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tolga kır</cp:lastModifiedBy>
  <cp:revision>4</cp:revision>
  <dcterms:created xsi:type="dcterms:W3CDTF">2024-01-14T12:12:00Z</dcterms:created>
  <dcterms:modified xsi:type="dcterms:W3CDTF">2024-01-19T04:54:00Z</dcterms:modified>
</cp:coreProperties>
</file>